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16" w:rsidRPr="006C35B1" w:rsidRDefault="004401E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CC0B7E" wp14:editId="62E1C76C">
            <wp:simplePos x="0" y="0"/>
            <wp:positionH relativeFrom="margin">
              <wp:posOffset>214630</wp:posOffset>
            </wp:positionH>
            <wp:positionV relativeFrom="paragraph">
              <wp:posOffset>-414020</wp:posOffset>
            </wp:positionV>
            <wp:extent cx="6227711" cy="2162175"/>
            <wp:effectExtent l="0" t="0" r="1905" b="0"/>
            <wp:wrapNone/>
            <wp:docPr id="2" name="Image 2" descr="https://www.ville-valbonne.fr/wp-content/uploads/2018/11/Sans-titre-2-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ille-valbonne.fr/wp-content/uploads/2018/11/Sans-titre-2-cop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711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B2C" w:rsidRDefault="00F22B2C">
      <w:pPr>
        <w:rPr>
          <w:rFonts w:ascii="Times New Roman" w:hAnsi="Times New Roman" w:cs="Times New Roman"/>
          <w:sz w:val="28"/>
          <w:szCs w:val="28"/>
        </w:rPr>
      </w:pPr>
    </w:p>
    <w:p w:rsidR="00056154" w:rsidRPr="006C35B1" w:rsidRDefault="00056154">
      <w:pPr>
        <w:rPr>
          <w:rFonts w:ascii="Times New Roman" w:hAnsi="Times New Roman" w:cs="Times New Roman"/>
          <w:sz w:val="28"/>
          <w:szCs w:val="28"/>
        </w:rPr>
      </w:pPr>
    </w:p>
    <w:p w:rsidR="00F22B2C" w:rsidRDefault="00F22B2C">
      <w:pPr>
        <w:rPr>
          <w:rFonts w:ascii="Times New Roman" w:hAnsi="Times New Roman" w:cs="Times New Roman"/>
          <w:sz w:val="28"/>
          <w:szCs w:val="28"/>
        </w:rPr>
      </w:pPr>
    </w:p>
    <w:p w:rsidR="000F5391" w:rsidRDefault="000F5391" w:rsidP="000F43D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7BE8" w:rsidTr="007B7BE8">
        <w:trPr>
          <w:trHeight w:val="831"/>
        </w:trPr>
        <w:tc>
          <w:tcPr>
            <w:tcW w:w="10456" w:type="dxa"/>
          </w:tcPr>
          <w:p w:rsidR="007B7BE8" w:rsidRPr="007B7BE8" w:rsidRDefault="007B7BE8" w:rsidP="007B7BE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B7BE8">
              <w:rPr>
                <w:rFonts w:ascii="Times New Roman" w:hAnsi="Times New Roman" w:cs="Times New Roman"/>
                <w:sz w:val="72"/>
                <w:szCs w:val="72"/>
              </w:rPr>
              <w:t>MAIRIE DE LABEGUDE</w:t>
            </w:r>
          </w:p>
        </w:tc>
      </w:tr>
    </w:tbl>
    <w:p w:rsidR="00597CD4" w:rsidRDefault="00597CD4" w:rsidP="00597CD4"/>
    <w:p w:rsidR="00597CD4" w:rsidRPr="00D62E57" w:rsidRDefault="00597CD4" w:rsidP="00597CD4">
      <w:pPr>
        <w:rPr>
          <w:b/>
        </w:rPr>
      </w:pPr>
      <w:r w:rsidRPr="00D62E57">
        <w:rPr>
          <w:b/>
        </w:rPr>
        <w:t>1- A quoi sert le CMJ ? Qu’est-ce que c’est ?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Te donner la parole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Participer à la vie de ta commune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Te donner les moyens d’agir (budget alloué en fonction du projet retenu)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Représenter les autres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Devenir citoyen</w:t>
      </w:r>
    </w:p>
    <w:p w:rsidR="00597CD4" w:rsidRPr="00D62E57" w:rsidRDefault="00597CD4" w:rsidP="00597CD4">
      <w:pPr>
        <w:rPr>
          <w:b/>
        </w:rPr>
      </w:pPr>
      <w:r w:rsidRPr="00D62E57">
        <w:rPr>
          <w:b/>
        </w:rPr>
        <w:t>2- Quel est ton rôle ?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Proposer des idées, des actions qui te donneront la possibilité de prendre part activement à la vie de la commune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Débattre avec les élus adultes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Rencontrer des jeunes d’autres écoles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Être à la disposition de tes camarades de classe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 xml:space="preserve">Développer le civisme </w:t>
      </w:r>
      <w:r w:rsidR="00E45A55">
        <w:t>et</w:t>
      </w:r>
      <w:r>
        <w:t xml:space="preserve"> la citoyenneté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Participer aux réunions (</w:t>
      </w:r>
      <w:r>
        <w:t>3 ou 4/ an selon calendrier</w:t>
      </w:r>
      <w:r>
        <w:t>) et aux travaux de ces réunions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Participer aux cérémonies officielles (11 novembre et 8 mai)</w:t>
      </w:r>
    </w:p>
    <w:p w:rsidR="00597CD4" w:rsidRDefault="00597CD4" w:rsidP="00597CD4">
      <w:pPr>
        <w:pStyle w:val="Paragraphedeliste"/>
        <w:numPr>
          <w:ilvl w:val="0"/>
          <w:numId w:val="1"/>
        </w:numPr>
      </w:pPr>
      <w:r>
        <w:t>Participer au dernier conseil municipal de l’année scolaire (fin juin) pour présenter le</w:t>
      </w:r>
      <w:r w:rsidR="006B1F67">
        <w:t xml:space="preserve">(s) projet(s) </w:t>
      </w:r>
      <w:r w:rsidR="00E45A55">
        <w:t>décidé(</w:t>
      </w:r>
      <w:r w:rsidR="006B1F67">
        <w:t>s</w:t>
      </w:r>
      <w:r w:rsidR="00E45A55">
        <w:t>)</w:t>
      </w:r>
      <w:r w:rsidR="006B1F67">
        <w:t xml:space="preserve"> lors </w:t>
      </w:r>
      <w:r>
        <w:t>des réunions</w:t>
      </w:r>
    </w:p>
    <w:p w:rsidR="00597CD4" w:rsidRDefault="00597CD4" w:rsidP="00597CD4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597CD4" w:rsidRPr="006B1F67" w:rsidRDefault="00597CD4" w:rsidP="00597CD4">
      <w:pPr>
        <w:rPr>
          <w:sz w:val="24"/>
          <w:szCs w:val="24"/>
        </w:rPr>
      </w:pPr>
      <w:r w:rsidRPr="006B1F67">
        <w:rPr>
          <w:b/>
          <w:sz w:val="24"/>
          <w:szCs w:val="24"/>
        </w:rPr>
        <w:t>NOM :                                                                                    Prénom :</w:t>
      </w:r>
    </w:p>
    <w:p w:rsidR="00597CD4" w:rsidRPr="00597CD4" w:rsidRDefault="00597CD4" w:rsidP="00597CD4">
      <w:pPr>
        <w:rPr>
          <w:b/>
        </w:rPr>
      </w:pPr>
      <w:r w:rsidRPr="00597CD4">
        <w:rPr>
          <w:b/>
        </w:rPr>
        <w:t>Planning octobre à décembre 2022 :</w:t>
      </w:r>
      <w:r>
        <w:rPr>
          <w:b/>
        </w:rPr>
        <w:t xml:space="preserve"> </w:t>
      </w:r>
      <w:r w:rsidR="006B1F67">
        <w:rPr>
          <w:b/>
        </w:rPr>
        <w:t>A rapporter en mairie</w:t>
      </w:r>
      <w:r>
        <w:rPr>
          <w:b/>
        </w:rPr>
        <w:t xml:space="preserve">             </w:t>
      </w:r>
      <w:r w:rsidR="006B1F67">
        <w:rPr>
          <w:b/>
        </w:rPr>
        <w:t xml:space="preserve">                                                </w:t>
      </w:r>
      <w:r>
        <w:rPr>
          <w:b/>
        </w:rPr>
        <w:t xml:space="preserve"> </w:t>
      </w:r>
      <w:r w:rsidR="006B1F67">
        <w:rPr>
          <w:b/>
        </w:rPr>
        <w:t>Présence* :</w:t>
      </w:r>
      <w:r>
        <w:rPr>
          <w:b/>
        </w:rPr>
        <w:t xml:space="preserve">                                                                    </w:t>
      </w:r>
      <w:r w:rsidR="006B1F67">
        <w:rPr>
          <w:b/>
        </w:rPr>
        <w:t xml:space="preserve">               </w:t>
      </w:r>
    </w:p>
    <w:p w:rsidR="00597CD4" w:rsidRDefault="00597CD4" w:rsidP="00BC3A9E">
      <w:r>
        <w:t>3/10/2022</w:t>
      </w:r>
      <w:r w:rsidR="00E45A55">
        <w:t xml:space="preserve"> à 18h</w:t>
      </w:r>
      <w:r>
        <w:t xml:space="preserve"> : Réunion de présentation et </w:t>
      </w:r>
      <w:r w:rsidR="00E45A55">
        <w:t xml:space="preserve">de </w:t>
      </w:r>
      <w:r>
        <w:t xml:space="preserve">préparation des élections           </w:t>
      </w:r>
      <w:r w:rsidR="006B1F67">
        <w:t xml:space="preserve">                        OUI   NON</w:t>
      </w:r>
    </w:p>
    <w:p w:rsidR="00597CD4" w:rsidRDefault="00597CD4" w:rsidP="00597CD4">
      <w:r>
        <w:t>11/10/2022</w:t>
      </w:r>
      <w:r w:rsidR="00BC3A9E">
        <w:t xml:space="preserve"> de 15h30 à 17h</w:t>
      </w:r>
      <w:r>
        <w:t xml:space="preserve"> : Elections à la salle des fêtes </w:t>
      </w:r>
      <w:r w:rsidR="006B1F67">
        <w:t xml:space="preserve">                                                                  </w:t>
      </w:r>
    </w:p>
    <w:p w:rsidR="00597CD4" w:rsidRDefault="00597CD4" w:rsidP="00597CD4">
      <w:r>
        <w:t>17/10/2022 à 18h : Cérémonie d’installation du Conseil Municipal des enfants</w:t>
      </w:r>
      <w:r w:rsidR="00BC3A9E">
        <w:t xml:space="preserve"> (</w:t>
      </w:r>
      <w:proofErr w:type="gramStart"/>
      <w:r w:rsidR="00BC3A9E">
        <w:t>SDF)</w:t>
      </w:r>
      <w:r w:rsidR="006B1F67">
        <w:t xml:space="preserve">   </w:t>
      </w:r>
      <w:proofErr w:type="gramEnd"/>
      <w:r w:rsidR="006B1F67">
        <w:t xml:space="preserve">                 OUI   NON</w:t>
      </w:r>
      <w:r>
        <w:t xml:space="preserve"> </w:t>
      </w:r>
    </w:p>
    <w:p w:rsidR="00597CD4" w:rsidRDefault="00597CD4" w:rsidP="00597CD4">
      <w:r>
        <w:t>8/11/2022 à 18h : Préparation cérémonie du 11/11/2022</w:t>
      </w:r>
      <w:r w:rsidR="006B1F67">
        <w:t xml:space="preserve">                                                                    OUI   NON</w:t>
      </w:r>
    </w:p>
    <w:p w:rsidR="00597CD4" w:rsidRDefault="00597CD4" w:rsidP="00597CD4">
      <w:r>
        <w:t>11/11/2022 : Cérémonie au cimetière</w:t>
      </w:r>
      <w:r w:rsidR="006B1F67">
        <w:t xml:space="preserve"> (horaire à </w:t>
      </w:r>
      <w:proofErr w:type="gramStart"/>
      <w:r w:rsidR="006B1F67">
        <w:t xml:space="preserve">venir)   </w:t>
      </w:r>
      <w:proofErr w:type="gramEnd"/>
      <w:r w:rsidR="006B1F67">
        <w:t xml:space="preserve">                                                                      OUI   NON</w:t>
      </w:r>
    </w:p>
    <w:p w:rsidR="006B1F67" w:rsidRPr="006B1F67" w:rsidRDefault="006B1F67" w:rsidP="006B1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45A55">
        <w:rPr>
          <w:rFonts w:ascii="Times New Roman" w:hAnsi="Times New Roman" w:cs="Times New Roman"/>
        </w:rPr>
        <w:t xml:space="preserve">barrer </w:t>
      </w:r>
      <w:bookmarkStart w:id="0" w:name="_GoBack"/>
      <w:bookmarkEnd w:id="0"/>
    </w:p>
    <w:p w:rsidR="007B7BE8" w:rsidRPr="004401E0" w:rsidRDefault="007B7BE8" w:rsidP="000F43D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7BE8" w:rsidRPr="004401E0" w:rsidSect="004401E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768" w:rsidRDefault="00503768" w:rsidP="00D66CB8">
      <w:pPr>
        <w:spacing w:after="0" w:line="240" w:lineRule="auto"/>
      </w:pPr>
      <w:r>
        <w:separator/>
      </w:r>
    </w:p>
  </w:endnote>
  <w:endnote w:type="continuationSeparator" w:id="0">
    <w:p w:rsidR="00503768" w:rsidRDefault="00503768" w:rsidP="00D6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768" w:rsidRDefault="00503768" w:rsidP="00D66CB8">
      <w:pPr>
        <w:spacing w:after="0" w:line="240" w:lineRule="auto"/>
      </w:pPr>
      <w:r>
        <w:separator/>
      </w:r>
    </w:p>
  </w:footnote>
  <w:footnote w:type="continuationSeparator" w:id="0">
    <w:p w:rsidR="00503768" w:rsidRDefault="00503768" w:rsidP="00D6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5820"/>
    <w:multiLevelType w:val="hybridMultilevel"/>
    <w:tmpl w:val="01A68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D32FD"/>
    <w:multiLevelType w:val="hybridMultilevel"/>
    <w:tmpl w:val="E2545C3A"/>
    <w:lvl w:ilvl="0" w:tplc="FD0C6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63D87"/>
    <w:multiLevelType w:val="hybridMultilevel"/>
    <w:tmpl w:val="FBF82170"/>
    <w:lvl w:ilvl="0" w:tplc="85D025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2C"/>
    <w:rsid w:val="00026E0E"/>
    <w:rsid w:val="00036B39"/>
    <w:rsid w:val="00056154"/>
    <w:rsid w:val="000B11C3"/>
    <w:rsid w:val="000F43D3"/>
    <w:rsid w:val="000F5391"/>
    <w:rsid w:val="0010133A"/>
    <w:rsid w:val="00143331"/>
    <w:rsid w:val="00151B26"/>
    <w:rsid w:val="001621BE"/>
    <w:rsid w:val="00164077"/>
    <w:rsid w:val="0016427F"/>
    <w:rsid w:val="002120E2"/>
    <w:rsid w:val="00254848"/>
    <w:rsid w:val="002937CC"/>
    <w:rsid w:val="002B3E23"/>
    <w:rsid w:val="003373C0"/>
    <w:rsid w:val="003E2140"/>
    <w:rsid w:val="004401E0"/>
    <w:rsid w:val="004770A0"/>
    <w:rsid w:val="00503768"/>
    <w:rsid w:val="00513E27"/>
    <w:rsid w:val="00597CD4"/>
    <w:rsid w:val="005B2250"/>
    <w:rsid w:val="005E08C3"/>
    <w:rsid w:val="00636378"/>
    <w:rsid w:val="006A7BE7"/>
    <w:rsid w:val="006B1F67"/>
    <w:rsid w:val="006C35B1"/>
    <w:rsid w:val="007B7BE8"/>
    <w:rsid w:val="008C7F7B"/>
    <w:rsid w:val="00952AD8"/>
    <w:rsid w:val="0099544E"/>
    <w:rsid w:val="00B04D6E"/>
    <w:rsid w:val="00B145AC"/>
    <w:rsid w:val="00B1745C"/>
    <w:rsid w:val="00B27D57"/>
    <w:rsid w:val="00B72497"/>
    <w:rsid w:val="00BC3A9E"/>
    <w:rsid w:val="00C03244"/>
    <w:rsid w:val="00C13151"/>
    <w:rsid w:val="00D07E34"/>
    <w:rsid w:val="00D66CB8"/>
    <w:rsid w:val="00D70292"/>
    <w:rsid w:val="00E04753"/>
    <w:rsid w:val="00E45A55"/>
    <w:rsid w:val="00EB557D"/>
    <w:rsid w:val="00EC69DE"/>
    <w:rsid w:val="00F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99A0"/>
  <w15:docId w15:val="{73645E24-4D42-4312-BFEA-2DBAA3A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CB8"/>
  </w:style>
  <w:style w:type="paragraph" w:styleId="Pieddepage">
    <w:name w:val="footer"/>
    <w:basedOn w:val="Normal"/>
    <w:link w:val="PieddepageCar"/>
    <w:uiPriority w:val="99"/>
    <w:unhideWhenUsed/>
    <w:rsid w:val="00D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CB8"/>
  </w:style>
  <w:style w:type="table" w:styleId="Grilledutableau">
    <w:name w:val="Table Grid"/>
    <w:basedOn w:val="TableauNormal"/>
    <w:uiPriority w:val="59"/>
    <w:rsid w:val="007B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nmartinez</cp:lastModifiedBy>
  <cp:revision>18</cp:revision>
  <cp:lastPrinted>2022-10-03T14:37:00Z</cp:lastPrinted>
  <dcterms:created xsi:type="dcterms:W3CDTF">2022-09-15T06:32:00Z</dcterms:created>
  <dcterms:modified xsi:type="dcterms:W3CDTF">2022-10-03T14:48:00Z</dcterms:modified>
</cp:coreProperties>
</file>